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26DF" w:rsidRDefault="00D142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Protokoll</w:t>
      </w:r>
      <w:r w:rsidR="00A25801">
        <w:rPr>
          <w:rFonts w:ascii="Times New Roman" w:eastAsia="Times New Roman" w:hAnsi="Times New Roman" w:cs="Times New Roman"/>
          <w:b/>
          <w:sz w:val="28"/>
          <w:szCs w:val="28"/>
        </w:rPr>
        <w:t xml:space="preserve"> möte nr 13 </w:t>
      </w:r>
      <w:r w:rsidR="00A25801">
        <w:rPr>
          <w:rFonts w:ascii="Times New Roman" w:eastAsia="Times New Roman" w:hAnsi="Times New Roman" w:cs="Times New Roman"/>
          <w:b/>
          <w:sz w:val="28"/>
          <w:szCs w:val="28"/>
        </w:rPr>
        <w:t xml:space="preserve">i Svenska Collieklubben </w:t>
      </w:r>
    </w:p>
    <w:p w:rsidR="00DD26DF" w:rsidRDefault="00A258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2018-03-23</w:t>
      </w:r>
    </w:p>
    <w:p w:rsidR="00DD26DF" w:rsidRDefault="00A258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</w:rPr>
        <w:t>lats: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Morning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hotel</w:t>
      </w:r>
      <w:proofErr w:type="spellEnd"/>
      <w:r>
        <w:rPr>
          <w:rFonts w:ascii="Times New Roman" w:eastAsia="Times New Roman" w:hAnsi="Times New Roman" w:cs="Times New Roman"/>
        </w:rPr>
        <w:t>, Jönköping</w:t>
      </w:r>
      <w:r w:rsidR="00D14261">
        <w:rPr>
          <w:rFonts w:ascii="Times New Roman" w:eastAsia="Times New Roman" w:hAnsi="Times New Roman" w:cs="Times New Roman"/>
        </w:rPr>
        <w:t>, 20.00-21.00</w:t>
      </w:r>
    </w:p>
    <w:p w:rsidR="00DD26DF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Frånvarande: Angelica Eklund</w:t>
      </w:r>
    </w:p>
    <w:p w:rsidR="00D14261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192 Mötets öppnande</w:t>
      </w:r>
    </w:p>
    <w:p w:rsidR="00DD26DF" w:rsidRPr="00D14261" w:rsidRDefault="00A25801">
      <w:pPr>
        <w:rPr>
          <w:rFonts w:ascii="Times New Roman" w:eastAsia="Times New Roman" w:hAnsi="Times New Roman" w:cs="Times New Roman"/>
          <w:sz w:val="24"/>
          <w:szCs w:val="24"/>
        </w:rPr>
      </w:pPr>
      <w:r w:rsidRPr="00D14261">
        <w:rPr>
          <w:rFonts w:ascii="Times New Roman" w:eastAsia="Times New Roman" w:hAnsi="Times New Roman" w:cs="Times New Roman"/>
          <w:sz w:val="24"/>
          <w:szCs w:val="24"/>
        </w:rPr>
        <w:t>Anja hälsar alla välkomna</w:t>
      </w:r>
    </w:p>
    <w:p w:rsidR="00D14261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193 Godkännande av dagordningen</w:t>
      </w:r>
    </w:p>
    <w:p w:rsidR="00DD26DF" w:rsidRDefault="00D142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Dagordningen 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>godkän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61" w:rsidRDefault="00A2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194 Val av justerare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6DF" w:rsidRDefault="00A2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Elisabeth Bauer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t xml:space="preserve"> valdes till justerare.</w:t>
      </w:r>
    </w:p>
    <w:p w:rsidR="00D14261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195 Föregående protokoll</w:t>
      </w:r>
    </w:p>
    <w:p w:rsidR="00DD26DF" w:rsidRDefault="00D142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Föregående protokoll 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>godkän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6DF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196 Genomgång av att göra-lista </w:t>
      </w:r>
    </w:p>
    <w:p w:rsidR="00DD26DF" w:rsidRDefault="00A2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Inget att kommentera.</w:t>
      </w:r>
    </w:p>
    <w:p w:rsidR="00DD26DF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197 Genomgång av postlista och styrelselista/skrivelser</w:t>
      </w:r>
    </w:p>
    <w:p w:rsidR="00DD26DF" w:rsidRDefault="00A2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Inget att kommentera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261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198 Kommittéer och projekt</w:t>
      </w:r>
    </w:p>
    <w:p w:rsidR="00DD26DF" w:rsidRDefault="00D142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 xml:space="preserve">i diskuterade projekt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 xml:space="preserve">vel 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>och att de ska ha en uppfödarkonferens och vi lämnar det vidare till projektet.</w:t>
      </w:r>
    </w:p>
    <w:p w:rsidR="00DD26DF" w:rsidRDefault="00A2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t>A-områdena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ska ha en telefonkonferens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t xml:space="preserve"> i april.</w:t>
      </w:r>
    </w:p>
    <w:p w:rsidR="00DD26DF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199 Beslut om RAS-revideringen</w:t>
      </w:r>
    </w:p>
    <w:p w:rsidR="00DD26DF" w:rsidRDefault="00A2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RAS-revideringen är nu färdig. VU-beslut togs 2018-03-19 om att RAS skulle skickas in till SKK, vilket då gjorde</w:t>
      </w:r>
      <w:r>
        <w:rPr>
          <w:rFonts w:ascii="Times New Roman" w:eastAsia="Times New Roman" w:hAnsi="Times New Roman" w:cs="Times New Roman"/>
          <w:sz w:val="24"/>
          <w:szCs w:val="24"/>
        </w:rPr>
        <w:t>s. Beslutet styrks härmed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t xml:space="preserve"> av styrelsen, enhälligt.</w:t>
      </w:r>
    </w:p>
    <w:p w:rsidR="00DD26DF" w:rsidRDefault="00A258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200 Beslut om hemsidan</w:t>
      </w:r>
    </w:p>
    <w:p w:rsidR="00DD26DF" w:rsidRDefault="00A2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Beslut fattas om all upptänklig information om hälsa och mentalitet skyndsamt och regelbundet ska läggas på hemsidan. Det gäller exempelvis MI-indexlistor som ska läggas på hemsidan senast 1 vecka efter att de färdigställts av SLU. 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t>Även kennel-</w:t>
      </w:r>
      <w:r w:rsidR="0081247A">
        <w:rPr>
          <w:rFonts w:ascii="Times New Roman" w:eastAsia="Times New Roman" w:hAnsi="Times New Roman" w:cs="Times New Roman"/>
          <w:sz w:val="24"/>
          <w:szCs w:val="24"/>
        </w:rPr>
        <w:t>spindlarn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t>a som sammanställts av David Lundgren ska ligga på hemsidan och ska skyndsamt uppdateras vid förändringar. Dessutom ska uppföljning av statistik gällande MH/MT/HD/ED</w:t>
      </w:r>
      <w:r w:rsidR="0081247A">
        <w:rPr>
          <w:rFonts w:ascii="Times New Roman" w:eastAsia="Times New Roman" w:hAnsi="Times New Roman" w:cs="Times New Roman"/>
          <w:sz w:val="24"/>
          <w:szCs w:val="24"/>
        </w:rPr>
        <w:t>/ögonlysning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61">
        <w:rPr>
          <w:rFonts w:ascii="Times New Roman" w:eastAsia="Times New Roman" w:hAnsi="Times New Roman" w:cs="Times New Roman"/>
          <w:sz w:val="24"/>
          <w:szCs w:val="24"/>
        </w:rPr>
        <w:lastRenderedPageBreak/>
        <w:t>och tävlingsstarter (målen uppsatta i RAS) göras varje kvartal, och dessa ska skyndsamt publiceras på hemsidan</w:t>
      </w:r>
      <w:r w:rsidR="0081247A">
        <w:rPr>
          <w:rFonts w:ascii="Times New Roman" w:eastAsia="Times New Roman" w:hAnsi="Times New Roman" w:cs="Times New Roman"/>
          <w:sz w:val="24"/>
          <w:szCs w:val="24"/>
        </w:rPr>
        <w:t xml:space="preserve"> en gång i kvartalet.</w:t>
      </w:r>
    </w:p>
    <w:p w:rsidR="0081247A" w:rsidRDefault="00A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201 Övriga frågor</w:t>
      </w:r>
    </w:p>
    <w:p w:rsidR="00DD26DF" w:rsidRDefault="008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>iskussioner ang</w:t>
      </w:r>
      <w:r>
        <w:rPr>
          <w:rFonts w:ascii="Times New Roman" w:eastAsia="Times New Roman" w:hAnsi="Times New Roman" w:cs="Times New Roman"/>
          <w:sz w:val="24"/>
          <w:szCs w:val="24"/>
        </w:rPr>
        <w:t>ående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 xml:space="preserve"> samsyn och vikten av att det finns samsyn i uppfödarkåren. </w:t>
      </w:r>
    </w:p>
    <w:p w:rsidR="0081247A" w:rsidRDefault="008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6DF" w:rsidRDefault="00A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Bytet av bank till </w:t>
      </w:r>
      <w:r w:rsidR="0081247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wedbank är i gång. Lisa har inte hört om allt är klart än då de har haft lite personalbrist. Men alla papper är klara, </w:t>
      </w:r>
    </w:p>
    <w:p w:rsidR="00DD26DF" w:rsidRDefault="008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f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 xml:space="preserve">inns ett nytt utgivningsbevis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för Colliebladet 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>som gäll</w:t>
      </w:r>
      <w:r w:rsidR="00A25801">
        <w:rPr>
          <w:rFonts w:ascii="Times New Roman" w:eastAsia="Times New Roman" w:hAnsi="Times New Roman" w:cs="Times New Roman"/>
          <w:sz w:val="24"/>
          <w:szCs w:val="24"/>
        </w:rPr>
        <w:t xml:space="preserve">er från 2018 och tio år framåt. </w:t>
      </w:r>
    </w:p>
    <w:p w:rsidR="0081247A" w:rsidRDefault="0081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6DF" w:rsidRDefault="00A25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Genomgång av årsmötets dagordning</w:t>
      </w:r>
    </w:p>
    <w:p w:rsidR="00DD26DF" w:rsidRDefault="00DD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6DF" w:rsidRDefault="00A258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202 Avslutande av mötet </w:t>
      </w: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Anja avslutade mötet och tackade för trevligt samtal. </w:t>
      </w: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Mötesordförande: Anja Rydén Gramner</w:t>
      </w: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</w:p>
    <w:p w:rsidR="0081247A" w:rsidRDefault="008124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Justerare: Elisabeth Bauer</w:t>
      </w:r>
      <w:bookmarkStart w:id="1" w:name="_GoBack"/>
      <w:bookmarkEnd w:id="1"/>
    </w:p>
    <w:p w:rsidR="00DD26DF" w:rsidRDefault="00DD26DF">
      <w:pPr>
        <w:spacing w:after="0"/>
        <w:rPr>
          <w:rFonts w:ascii="Times New Roman" w:eastAsia="Times New Roman" w:hAnsi="Times New Roman" w:cs="Times New Roman"/>
        </w:rPr>
      </w:pPr>
    </w:p>
    <w:p w:rsidR="00DD26DF" w:rsidRDefault="00DD26DF">
      <w:pPr>
        <w:tabs>
          <w:tab w:val="left" w:pos="3119"/>
          <w:tab w:val="left" w:pos="6237"/>
        </w:tabs>
        <w:spacing w:after="0"/>
        <w:rPr>
          <w:rFonts w:ascii="Times New Roman" w:eastAsia="Times New Roman" w:hAnsi="Times New Roman" w:cs="Times New Roman"/>
        </w:rPr>
      </w:pPr>
    </w:p>
    <w:p w:rsidR="00DD26DF" w:rsidRDefault="00DD26DF">
      <w:pPr>
        <w:tabs>
          <w:tab w:val="left" w:pos="3119"/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30j0zll" w:colFirst="0" w:colLast="0"/>
      <w:bookmarkEnd w:id="2"/>
    </w:p>
    <w:sectPr w:rsidR="00DD26DF">
      <w:headerReference w:type="default" r:id="rId6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801" w:rsidRDefault="00A25801">
      <w:pPr>
        <w:spacing w:after="0" w:line="240" w:lineRule="auto"/>
      </w:pPr>
      <w:r>
        <w:separator/>
      </w:r>
    </w:p>
  </w:endnote>
  <w:endnote w:type="continuationSeparator" w:id="0">
    <w:p w:rsidR="00A25801" w:rsidRDefault="00A2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801" w:rsidRDefault="00A25801">
      <w:pPr>
        <w:spacing w:after="0" w:line="240" w:lineRule="auto"/>
      </w:pPr>
      <w:r>
        <w:separator/>
      </w:r>
    </w:p>
  </w:footnote>
  <w:footnote w:type="continuationSeparator" w:id="0">
    <w:p w:rsidR="00A25801" w:rsidRDefault="00A2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DF" w:rsidRDefault="00A25801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114300" distR="114300">
          <wp:extent cx="762000" cy="8750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Svenska Collieklubben</w:t>
    </w:r>
  </w:p>
  <w:p w:rsidR="00DD26DF" w:rsidRDefault="00DD26DF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DF"/>
    <w:rsid w:val="00660448"/>
    <w:rsid w:val="0081247A"/>
    <w:rsid w:val="00A25801"/>
    <w:rsid w:val="00D14261"/>
    <w:rsid w:val="00D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DDD3"/>
  <w15:docId w15:val="{1E094184-25DC-44D9-B6BB-2A3DBFE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1589</Characters>
  <Application>Microsoft Office Word</Application>
  <DocSecurity>0</DocSecurity>
  <Lines>198</Lines>
  <Paragraphs>143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Rydén Gramner</dc:creator>
  <cp:lastModifiedBy>Anja Rydén Gramner</cp:lastModifiedBy>
  <cp:revision>4</cp:revision>
  <dcterms:created xsi:type="dcterms:W3CDTF">2018-03-25T12:10:00Z</dcterms:created>
  <dcterms:modified xsi:type="dcterms:W3CDTF">2018-03-25T12:15:00Z</dcterms:modified>
</cp:coreProperties>
</file>